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27A4" w14:textId="77777777" w:rsidR="00BC2545" w:rsidRDefault="00F70C21">
      <w:r>
        <w:t xml:space="preserve">21 March </w:t>
      </w:r>
      <w:r w:rsidR="00046E67">
        <w:t>2022</w:t>
      </w:r>
    </w:p>
    <w:p w14:paraId="68FDCA29" w14:textId="6B4179AF" w:rsidR="00046E67" w:rsidRDefault="00046E67"/>
    <w:p w14:paraId="49E612E7" w14:textId="76190568" w:rsidR="00046E67" w:rsidRDefault="00046E67">
      <w:r>
        <w:t>Dear</w:t>
      </w:r>
    </w:p>
    <w:p w14:paraId="38F15321" w14:textId="1D0EE5A4" w:rsidR="00046E67" w:rsidRDefault="00046E67"/>
    <w:p w14:paraId="5F8C9772" w14:textId="36C7BD77" w:rsidR="00046E67" w:rsidRDefault="0026584F">
      <w:r>
        <w:t>Autumn is now with us</w:t>
      </w:r>
      <w:r w:rsidR="00441464">
        <w:t xml:space="preserve"> but there is till plenty of places to go and see in your motorhome or caravan.</w:t>
      </w:r>
      <w:r w:rsidR="00DB2835">
        <w:t xml:space="preserve">  The entire RV industry is still very busy</w:t>
      </w:r>
      <w:r w:rsidR="00872903">
        <w:t xml:space="preserve"> with long lead times for new vehicles and parts from overseas.  Workshops are very busy in New Zealand with maintenance and repair jobs</w:t>
      </w:r>
    </w:p>
    <w:p w14:paraId="48591467" w14:textId="1C707CC6" w:rsidR="0007022F" w:rsidRDefault="0007022F"/>
    <w:p w14:paraId="226F8B1A" w14:textId="774F65DB" w:rsidR="0007022F" w:rsidRPr="00E63C8E" w:rsidRDefault="0007022F">
      <w:pPr>
        <w:rPr>
          <w:b/>
          <w:bCs/>
        </w:rPr>
      </w:pPr>
      <w:r w:rsidRPr="00E63C8E">
        <w:rPr>
          <w:b/>
          <w:bCs/>
        </w:rPr>
        <w:t>Fiat Ducato Engine Oil</w:t>
      </w:r>
    </w:p>
    <w:p w14:paraId="3C0387DB" w14:textId="6E7FBBCA" w:rsidR="00683DF4" w:rsidRDefault="00683DF4"/>
    <w:p w14:paraId="35542F6B" w14:textId="2F61807F" w:rsidR="00683DF4" w:rsidRDefault="00683DF4">
      <w:r>
        <w:t>We have had multiple calls asking what oil is used in the Fiat Ducato.  The offi</w:t>
      </w:r>
      <w:r w:rsidR="004C2D3D">
        <w:t>c</w:t>
      </w:r>
      <w:r>
        <w:t>ial advice fr</w:t>
      </w:r>
      <w:r w:rsidR="004C2D3D">
        <w:t>o</w:t>
      </w:r>
      <w:r>
        <w:t>m Fiat is</w:t>
      </w:r>
    </w:p>
    <w:p w14:paraId="4A8B5E3B" w14:textId="5FAACBF5" w:rsidR="004C2D3D" w:rsidRDefault="004C2D3D"/>
    <w:p w14:paraId="365F5DA1" w14:textId="3F1B9722" w:rsidR="004C2D3D" w:rsidRDefault="004C2D3D">
      <w:r>
        <w:t>Euro 5+ engine, 2.3 JTD 130hp – 150hp</w:t>
      </w:r>
      <w:r>
        <w:tab/>
      </w:r>
      <w:r>
        <w:tab/>
        <w:t>Selenia WR PE, SAE 5W-30 ACEA C2</w:t>
      </w:r>
    </w:p>
    <w:p w14:paraId="2081CB05" w14:textId="15B1242F" w:rsidR="004C2D3D" w:rsidRDefault="004C2D3D">
      <w:r>
        <w:tab/>
      </w:r>
      <w:r>
        <w:tab/>
      </w:r>
      <w:r>
        <w:tab/>
      </w:r>
      <w:r>
        <w:tab/>
      </w:r>
      <w:r>
        <w:tab/>
      </w:r>
      <w:r>
        <w:tab/>
        <w:t>Fiat 9.55535-S1 specification</w:t>
      </w:r>
    </w:p>
    <w:p w14:paraId="47C5D027" w14:textId="0ACF4109" w:rsidR="004C2D3D" w:rsidRDefault="004C2D3D"/>
    <w:p w14:paraId="5A1E4649" w14:textId="576798CF" w:rsidR="004C2D3D" w:rsidRDefault="004C2D3D">
      <w:r>
        <w:t>Euro 6 engine, 2.3 JTD.</w:t>
      </w:r>
      <w:r>
        <w:tab/>
      </w:r>
      <w:r>
        <w:tab/>
      </w:r>
      <w:r>
        <w:tab/>
      </w:r>
      <w:r>
        <w:tab/>
        <w:t>Selenia WR Forward, SAE 0W-30 ACEA C2</w:t>
      </w:r>
    </w:p>
    <w:p w14:paraId="5789D594" w14:textId="12870F85" w:rsidR="004C2D3D" w:rsidRDefault="004C2D3D">
      <w:r>
        <w:tab/>
      </w:r>
      <w:r>
        <w:tab/>
      </w:r>
      <w:r>
        <w:tab/>
      </w:r>
      <w:r>
        <w:tab/>
      </w:r>
      <w:r>
        <w:tab/>
      </w:r>
      <w:r>
        <w:tab/>
        <w:t>Fiat 9.55535-S1 specification or MS.90047</w:t>
      </w:r>
    </w:p>
    <w:p w14:paraId="626B2606" w14:textId="439EA3AC" w:rsidR="004C2D3D" w:rsidRDefault="004C2D3D"/>
    <w:p w14:paraId="37F9E21D" w14:textId="4A11DADE" w:rsidR="004C2D3D" w:rsidRDefault="004C2D3D">
      <w:r>
        <w:t xml:space="preserve">The oil is a full synthetic.  If you a 2020 model or later with the </w:t>
      </w:r>
      <w:r w:rsidR="00B768C8">
        <w:t>9-speed</w:t>
      </w:r>
      <w:r>
        <w:t xml:space="preserve"> automatic and Adblue option it </w:t>
      </w:r>
      <w:r w:rsidR="000E102A">
        <w:t>will be the Euro 6 engine.</w:t>
      </w:r>
    </w:p>
    <w:p w14:paraId="2A06573C" w14:textId="504D5171" w:rsidR="00E63C8E" w:rsidRDefault="00E63C8E"/>
    <w:p w14:paraId="413A422E" w14:textId="725D5F9F" w:rsidR="00E63C8E" w:rsidRDefault="00391A15">
      <w:pPr>
        <w:rPr>
          <w:b/>
          <w:bCs/>
        </w:rPr>
      </w:pPr>
      <w:r w:rsidRPr="00391A15">
        <w:rPr>
          <w:b/>
          <w:bCs/>
        </w:rPr>
        <w:t>Winter reminder</w:t>
      </w:r>
    </w:p>
    <w:p w14:paraId="032A3CD1" w14:textId="6E334D92" w:rsidR="00391A15" w:rsidRDefault="00391A15">
      <w:r w:rsidRPr="008F1FAA">
        <w:t xml:space="preserve">If you have a European </w:t>
      </w:r>
      <w:r w:rsidR="00360567">
        <w:t>motorhome,</w:t>
      </w:r>
      <w:r w:rsidR="008F1FAA">
        <w:t xml:space="preserve"> it will likely have a Safety Drain Valve (Frost protection valve) located bedside the Truma Combi water heater</w:t>
      </w:r>
      <w:r w:rsidR="002D3871">
        <w:t>.</w:t>
      </w:r>
    </w:p>
    <w:p w14:paraId="1379AB35" w14:textId="387C63C9" w:rsidR="00C00807" w:rsidRDefault="00C00807">
      <w:r>
        <w:t xml:space="preserve">It is activated when the temperature reaches 3° inside the motorhome. This happens when it is parked and not being used, and the first indication is a puddle under the motorhome or no water coming out the hot tap. The valve drains the hot water cylinder and most of the freshwater tank. The valve is reset by pressing the blue button on the side in, but the interior temperature needs to be above 6°. You then need to refill the hot water cylinder by activating the pump and turning a hot tap on. This will take a couple of minutes. You will also need to refill your freshwater tank at the same time. I would not worry about resetting the valve until I was planning to head away for a trip. </w:t>
      </w:r>
    </w:p>
    <w:p w14:paraId="170CE5D2" w14:textId="601BA581" w:rsidR="00473A6D" w:rsidRDefault="00473A6D">
      <w:r>
        <w:t xml:space="preserve">There is a video about this valve on the UCC Motorhomes Website under the Service &amp; Support tab and </w:t>
      </w:r>
      <w:r w:rsidR="00A528DF">
        <w:t>in the Video Library</w:t>
      </w:r>
    </w:p>
    <w:p w14:paraId="78ADE949" w14:textId="42DB8B62" w:rsidR="000D414E" w:rsidRDefault="000D414E"/>
    <w:p w14:paraId="760D98B1" w14:textId="77777777" w:rsidR="006E0522" w:rsidRDefault="00475133">
      <w:r w:rsidRPr="00475133">
        <w:rPr>
          <w:b/>
          <w:bCs/>
        </w:rPr>
        <w:t>Easy access raised toilet seat</w:t>
      </w:r>
      <w:r>
        <w:t xml:space="preserve"> </w:t>
      </w:r>
    </w:p>
    <w:p w14:paraId="309148B9" w14:textId="77777777" w:rsidR="007A1FDF" w:rsidRDefault="00475133">
      <w:r>
        <w:lastRenderedPageBreak/>
        <w:t xml:space="preserve">We have been able to obtain a supply of raised toilet seats that fit to most Thetford RV toilets. The seat increases the height of the toilet by 100mm making it much easier to use if you have hip or knee mobility problems. It is so simple to fit and remove. It is made from an easy to clean sanitary grade plastic. </w:t>
      </w:r>
    </w:p>
    <w:p w14:paraId="7B7EFDCC" w14:textId="151A6494" w:rsidR="000D414E" w:rsidRDefault="00475133">
      <w:r>
        <w:t>Pricing is $95.00 inc GST plus freight.</w:t>
      </w:r>
    </w:p>
    <w:p w14:paraId="74F712A1" w14:textId="4592A12D" w:rsidR="006E0522" w:rsidRDefault="006E0522"/>
    <w:p w14:paraId="3B3AFF98" w14:textId="77777777" w:rsidR="007A1FDF" w:rsidRDefault="007A1FDF">
      <w:r w:rsidRPr="007A1FDF">
        <w:rPr>
          <w:b/>
          <w:bCs/>
        </w:rPr>
        <w:t>Fiat wheel trims</w:t>
      </w:r>
      <w:r>
        <w:t xml:space="preserve"> </w:t>
      </w:r>
    </w:p>
    <w:p w14:paraId="126A5A64" w14:textId="77777777" w:rsidR="007A1FDF" w:rsidRDefault="007A1FDF">
      <w:r>
        <w:t xml:space="preserve">We have also found some used but tidy genuine Fiat plastic wheel trims that fit a 16” rim. If you have lost one and need a replacement, give us a call. </w:t>
      </w:r>
    </w:p>
    <w:p w14:paraId="253E217A" w14:textId="3B313483" w:rsidR="006E0522" w:rsidRDefault="007A1FDF">
      <w:r>
        <w:t>Pricing is $65.00 each plus shipping, GST included</w:t>
      </w:r>
      <w:r w:rsidR="00A528DF">
        <w:t>.</w:t>
      </w:r>
    </w:p>
    <w:p w14:paraId="69B8668B" w14:textId="6242E458" w:rsidR="00A528DF" w:rsidRDefault="00A528DF"/>
    <w:p w14:paraId="3B3EFBDB" w14:textId="5E340B38" w:rsidR="00A528DF" w:rsidRDefault="00D7353C">
      <w:pPr>
        <w:rPr>
          <w:b/>
          <w:bCs/>
        </w:rPr>
      </w:pPr>
      <w:r w:rsidRPr="00D7353C">
        <w:rPr>
          <w:b/>
          <w:bCs/>
        </w:rPr>
        <w:t>Heads Up Display</w:t>
      </w:r>
    </w:p>
    <w:p w14:paraId="0D9F4D5F" w14:textId="4EA6BB4F" w:rsidR="00D117A2" w:rsidRDefault="00714182">
      <w:r>
        <w:t>We are ab</w:t>
      </w:r>
      <w:r w:rsidR="009A483D">
        <w:t>o</w:t>
      </w:r>
      <w:r>
        <w:t>ut to receive some stock of a Heads Up Display that makes checking your speed a lot easier on Fiat Ducato</w:t>
      </w:r>
      <w:r w:rsidR="004226FF">
        <w:t xml:space="preserve">’s.  It has a GPS option or can plug into the </w:t>
      </w:r>
      <w:r w:rsidR="005157C8">
        <w:t>O</w:t>
      </w:r>
      <w:r w:rsidR="0074698E">
        <w:t>BD</w:t>
      </w:r>
      <w:r w:rsidR="004226FF">
        <w:t>-II</w:t>
      </w:r>
      <w:r w:rsidR="0074698E">
        <w:t xml:space="preserve"> port on the Fiat</w:t>
      </w:r>
      <w:r w:rsidR="009868D0">
        <w:t>.  This will eliminate the issue around n</w:t>
      </w:r>
      <w:r w:rsidR="009A483D">
        <w:t>o</w:t>
      </w:r>
      <w:r w:rsidR="009868D0">
        <w:t xml:space="preserve">t being able to see the </w:t>
      </w:r>
      <w:r w:rsidR="009A483D">
        <w:t>speedo easily.</w:t>
      </w:r>
    </w:p>
    <w:p w14:paraId="6D6CAC46" w14:textId="6ED2ECD2" w:rsidR="009A483D" w:rsidRDefault="009A483D">
      <w:r>
        <w:t>Pri</w:t>
      </w:r>
      <w:r w:rsidR="00C065FB">
        <w:t>c</w:t>
      </w:r>
      <w:r>
        <w:t>in</w:t>
      </w:r>
      <w:r w:rsidR="00C065FB">
        <w:t>g</w:t>
      </w:r>
      <w:r>
        <w:t xml:space="preserve"> is $69.90</w:t>
      </w:r>
      <w:r w:rsidR="00484CE5">
        <w:t xml:space="preserve"> including GST.  Can be fitted by the owner or UCC can do this for you.</w:t>
      </w:r>
    </w:p>
    <w:p w14:paraId="2CD425F5" w14:textId="61C0F09C" w:rsidR="00326181" w:rsidRDefault="00326181"/>
    <w:p w14:paraId="6F4C3A45" w14:textId="77777777" w:rsidR="00AA0962" w:rsidRDefault="00AA0962" w:rsidP="00AA0962">
      <w:r>
        <w:rPr>
          <w:b/>
          <w:bCs/>
        </w:rPr>
        <w:t>Selling your Motorhome</w:t>
      </w:r>
    </w:p>
    <w:p w14:paraId="5A644EF8" w14:textId="0E4FB523" w:rsidR="00AA0962" w:rsidRDefault="00AA0962" w:rsidP="00AA0962">
      <w:r>
        <w:t>If you have made the sad decision that you no longer need your motorhome and intend to sell it please contact either Rob or Sarah to discuss the options we can offer to help you with this.  We are always on the lookout for good motorhomes.</w:t>
      </w:r>
    </w:p>
    <w:p w14:paraId="22E4A794" w14:textId="77777777" w:rsidR="000642AC" w:rsidRDefault="000642AC" w:rsidP="00AA0962"/>
    <w:p w14:paraId="5CA9D387" w14:textId="77777777" w:rsidR="009E7F40" w:rsidRDefault="009E7F40" w:rsidP="009E7F40">
      <w:r>
        <w:t>Kind regards</w:t>
      </w:r>
    </w:p>
    <w:p w14:paraId="7A24DB6C" w14:textId="77777777" w:rsidR="009E7F40" w:rsidRPr="00DD7406" w:rsidRDefault="009E7F40" w:rsidP="009E7F40">
      <w:r>
        <w:t>Rob &amp; the Team @ UCC Motorhomes and Caravans</w:t>
      </w:r>
    </w:p>
    <w:p w14:paraId="7302C853" w14:textId="77777777" w:rsidR="009E7F40" w:rsidRDefault="009E7F40" w:rsidP="009E7F40"/>
    <w:p w14:paraId="4CCC0F5D" w14:textId="77777777" w:rsidR="009E7F40" w:rsidRPr="002C6778" w:rsidRDefault="009E7F40" w:rsidP="009E7F40">
      <w:pPr>
        <w:rPr>
          <w:sz w:val="16"/>
          <w:szCs w:val="16"/>
        </w:rPr>
      </w:pPr>
      <w:r>
        <w:rPr>
          <w:sz w:val="16"/>
          <w:szCs w:val="16"/>
        </w:rPr>
        <w:t xml:space="preserve">If you do not wish to receive these emails from UCC Motorhomes please reply to </w:t>
      </w:r>
      <w:hyperlink r:id="rId4" w:history="1">
        <w:r w:rsidRPr="007C03FD">
          <w:rPr>
            <w:rStyle w:val="Hyperlink"/>
            <w:sz w:val="16"/>
            <w:szCs w:val="16"/>
          </w:rPr>
          <w:t>ross@uccmotorhomes.co.nz</w:t>
        </w:r>
      </w:hyperlink>
      <w:r>
        <w:rPr>
          <w:sz w:val="16"/>
          <w:szCs w:val="16"/>
        </w:rPr>
        <w:t xml:space="preserve"> with “unsubscribe” in the subject line</w:t>
      </w:r>
      <w:r>
        <w:rPr>
          <w:sz w:val="16"/>
          <w:szCs w:val="16"/>
        </w:rPr>
        <w:tab/>
      </w:r>
      <w:r>
        <w:rPr>
          <w:sz w:val="16"/>
          <w:szCs w:val="16"/>
        </w:rPr>
        <w:tab/>
      </w:r>
    </w:p>
    <w:p w14:paraId="4B763C53" w14:textId="77777777" w:rsidR="009E7F40" w:rsidRDefault="009E7F40" w:rsidP="009E7F40"/>
    <w:p w14:paraId="41DB6AE3" w14:textId="77777777" w:rsidR="00326181" w:rsidRPr="00D117A2" w:rsidRDefault="00326181"/>
    <w:sectPr w:rsidR="00326181" w:rsidRPr="00D11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2F"/>
    <w:rsid w:val="00046E67"/>
    <w:rsid w:val="000642AC"/>
    <w:rsid w:val="0007022F"/>
    <w:rsid w:val="000D414E"/>
    <w:rsid w:val="000E102A"/>
    <w:rsid w:val="001472EA"/>
    <w:rsid w:val="001E61F1"/>
    <w:rsid w:val="0026584F"/>
    <w:rsid w:val="002D3871"/>
    <w:rsid w:val="00326181"/>
    <w:rsid w:val="00360567"/>
    <w:rsid w:val="0038741E"/>
    <w:rsid w:val="00391A15"/>
    <w:rsid w:val="004226FF"/>
    <w:rsid w:val="00441464"/>
    <w:rsid w:val="00473A6D"/>
    <w:rsid w:val="00475133"/>
    <w:rsid w:val="00484CE5"/>
    <w:rsid w:val="004C2D3D"/>
    <w:rsid w:val="005157C8"/>
    <w:rsid w:val="00683DF4"/>
    <w:rsid w:val="006E0522"/>
    <w:rsid w:val="006F4273"/>
    <w:rsid w:val="00714182"/>
    <w:rsid w:val="0074698E"/>
    <w:rsid w:val="007A1FDF"/>
    <w:rsid w:val="008431C8"/>
    <w:rsid w:val="00860825"/>
    <w:rsid w:val="00872903"/>
    <w:rsid w:val="008F1FAA"/>
    <w:rsid w:val="009868D0"/>
    <w:rsid w:val="009A483D"/>
    <w:rsid w:val="009E7F40"/>
    <w:rsid w:val="00A528DF"/>
    <w:rsid w:val="00AA0962"/>
    <w:rsid w:val="00B768C8"/>
    <w:rsid w:val="00C00807"/>
    <w:rsid w:val="00C065FB"/>
    <w:rsid w:val="00C5530A"/>
    <w:rsid w:val="00D117A2"/>
    <w:rsid w:val="00D27F53"/>
    <w:rsid w:val="00D7353C"/>
    <w:rsid w:val="00DB2835"/>
    <w:rsid w:val="00E63C8E"/>
    <w:rsid w:val="00E93CA9"/>
    <w:rsid w:val="00EA00F6"/>
    <w:rsid w:val="00F70C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4DF9"/>
  <w15:chartTrackingRefBased/>
  <w15:docId w15:val="{71775D13-8230-4FFA-B81C-21FA3EC5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ss@uccmotorhome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2</cp:revision>
  <dcterms:created xsi:type="dcterms:W3CDTF">2022-05-02T05:06:00Z</dcterms:created>
  <dcterms:modified xsi:type="dcterms:W3CDTF">2022-05-02T05:06:00Z</dcterms:modified>
</cp:coreProperties>
</file>