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D783" w14:textId="3C7CF22C" w:rsidR="00BC2545" w:rsidRPr="000A3566" w:rsidRDefault="000A3566">
      <w:pPr>
        <w:rPr>
          <w:b/>
          <w:bCs/>
          <w:sz w:val="40"/>
          <w:szCs w:val="40"/>
        </w:rPr>
      </w:pPr>
      <w:r w:rsidRPr="000A3566">
        <w:rPr>
          <w:b/>
          <w:bCs/>
          <w:sz w:val="40"/>
          <w:szCs w:val="40"/>
        </w:rPr>
        <w:t>Fiat Service Centres</w:t>
      </w:r>
    </w:p>
    <w:p w14:paraId="66389061" w14:textId="77777777" w:rsidR="000A3566" w:rsidRDefault="000A3566" w:rsidP="000A3566">
      <w:pPr>
        <w:rPr>
          <w:lang w:val="en-US"/>
        </w:rPr>
      </w:pPr>
    </w:p>
    <w:p w14:paraId="00B20BD7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Auckland</w:t>
      </w:r>
    </w:p>
    <w:p w14:paraId="497CF509" w14:textId="77777777" w:rsidR="000A3566" w:rsidRDefault="000A3566" w:rsidP="000A3566">
      <w:pPr>
        <w:spacing w:after="0"/>
        <w:ind w:left="1440"/>
        <w:rPr>
          <w:lang w:val="en-US"/>
        </w:rPr>
      </w:pPr>
      <w:r w:rsidRPr="004925FF">
        <w:rPr>
          <w:lang w:val="en-US"/>
        </w:rPr>
        <w:t>Andrew</w:t>
      </w:r>
      <w:r>
        <w:rPr>
          <w:lang w:val="en-US"/>
        </w:rPr>
        <w:t xml:space="preserve"> Sims – Botany</w:t>
      </w:r>
    </w:p>
    <w:p w14:paraId="59D125C2" w14:textId="337EA58C" w:rsidR="000A3566" w:rsidRDefault="000A3566" w:rsidP="000A3566">
      <w:pPr>
        <w:spacing w:after="0"/>
        <w:ind w:left="1440"/>
        <w:rPr>
          <w:lang w:val="en-US"/>
        </w:rPr>
      </w:pPr>
      <w:r>
        <w:rPr>
          <w:lang w:val="en-US"/>
        </w:rPr>
        <w:t xml:space="preserve">350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Irirangi Dr</w:t>
      </w:r>
    </w:p>
    <w:p w14:paraId="47A27C1C" w14:textId="77777777" w:rsidR="000A3566" w:rsidRDefault="000A3566" w:rsidP="000A3566">
      <w:pPr>
        <w:spacing w:after="0"/>
        <w:ind w:left="1440"/>
        <w:rPr>
          <w:lang w:val="en-US"/>
        </w:rPr>
      </w:pPr>
      <w:r>
        <w:rPr>
          <w:lang w:val="en-US"/>
        </w:rPr>
        <w:t>East Tamaki</w:t>
      </w:r>
    </w:p>
    <w:p w14:paraId="3F8028F2" w14:textId="77777777" w:rsidR="000A3566" w:rsidRDefault="000A3566" w:rsidP="000A3566">
      <w:pPr>
        <w:spacing w:after="0"/>
        <w:ind w:left="1440"/>
        <w:rPr>
          <w:lang w:val="en-US"/>
        </w:rPr>
      </w:pPr>
      <w:r>
        <w:rPr>
          <w:lang w:val="en-US"/>
        </w:rPr>
        <w:t>09 523 7270</w:t>
      </w:r>
    </w:p>
    <w:p w14:paraId="32AF9F89" w14:textId="77777777" w:rsidR="000A3566" w:rsidRDefault="000A3566" w:rsidP="000A3566">
      <w:pPr>
        <w:spacing w:after="0"/>
        <w:ind w:left="1440"/>
        <w:rPr>
          <w:lang w:val="en-US"/>
        </w:rPr>
      </w:pPr>
    </w:p>
    <w:p w14:paraId="16881986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Tauranga</w:t>
      </w:r>
    </w:p>
    <w:p w14:paraId="7E47D97B" w14:textId="77777777" w:rsidR="000A3566" w:rsidRPr="004925FF" w:rsidRDefault="000A3566" w:rsidP="000A3566">
      <w:pPr>
        <w:spacing w:after="0"/>
        <w:ind w:left="1440"/>
        <w:rPr>
          <w:lang w:val="en-US"/>
        </w:rPr>
      </w:pPr>
      <w:r w:rsidRPr="004925FF">
        <w:rPr>
          <w:lang w:val="en-US"/>
        </w:rPr>
        <w:t>Farmers</w:t>
      </w:r>
    </w:p>
    <w:p w14:paraId="256F3F8B" w14:textId="77777777" w:rsidR="000A3566" w:rsidRDefault="000A3566" w:rsidP="000A3566">
      <w:pPr>
        <w:spacing w:after="0"/>
        <w:ind w:left="1440"/>
        <w:rPr>
          <w:lang w:val="en-US"/>
        </w:rPr>
      </w:pPr>
      <w:r w:rsidRPr="004925FF">
        <w:rPr>
          <w:lang w:val="en-US"/>
        </w:rPr>
        <w:t>6</w:t>
      </w:r>
      <w:r>
        <w:rPr>
          <w:lang w:val="en-US"/>
        </w:rPr>
        <w:t xml:space="preserve"> MacDonald St</w:t>
      </w:r>
    </w:p>
    <w:p w14:paraId="37E574B7" w14:textId="77777777" w:rsidR="000A3566" w:rsidRDefault="000A3566" w:rsidP="000A3566">
      <w:pPr>
        <w:spacing w:after="0"/>
        <w:ind w:left="1440"/>
        <w:rPr>
          <w:lang w:val="en-US"/>
        </w:rPr>
      </w:pPr>
      <w:r>
        <w:rPr>
          <w:lang w:val="en-US"/>
        </w:rPr>
        <w:t>Mt Maunganui</w:t>
      </w:r>
    </w:p>
    <w:p w14:paraId="78BB5350" w14:textId="77777777" w:rsidR="000A3566" w:rsidRDefault="000A3566" w:rsidP="000A3566">
      <w:pPr>
        <w:spacing w:after="0"/>
        <w:ind w:left="1440"/>
        <w:rPr>
          <w:lang w:val="en-US"/>
        </w:rPr>
      </w:pPr>
      <w:r>
        <w:rPr>
          <w:lang w:val="en-US"/>
        </w:rPr>
        <w:t>07 578 6017</w:t>
      </w:r>
    </w:p>
    <w:p w14:paraId="4578252A" w14:textId="77777777" w:rsidR="000A3566" w:rsidRDefault="000A3566" w:rsidP="000A3566">
      <w:pPr>
        <w:spacing w:after="0"/>
        <w:ind w:left="1440"/>
        <w:rPr>
          <w:lang w:val="en-US"/>
        </w:rPr>
      </w:pPr>
    </w:p>
    <w:p w14:paraId="2D3694E6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Hamilton</w:t>
      </w:r>
    </w:p>
    <w:p w14:paraId="21FB10D3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Winger</w:t>
      </w:r>
    </w:p>
    <w:p w14:paraId="37C13D41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1 The Boulevard</w:t>
      </w:r>
    </w:p>
    <w:p w14:paraId="0B57AED9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Rapa</w:t>
      </w:r>
    </w:p>
    <w:p w14:paraId="3DDB7234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07 838 1249</w:t>
      </w:r>
    </w:p>
    <w:p w14:paraId="26B917A6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25CCFE38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Rotorua</w:t>
      </w:r>
    </w:p>
    <w:p w14:paraId="444165B0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GB European</w:t>
      </w:r>
    </w:p>
    <w:p w14:paraId="1BE6E562" w14:textId="0C0E3A33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42 White St</w:t>
      </w:r>
    </w:p>
    <w:p w14:paraId="03FAAF48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Fenton Park</w:t>
      </w:r>
    </w:p>
    <w:p w14:paraId="432305FE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07 348 7598</w:t>
      </w:r>
    </w:p>
    <w:p w14:paraId="31A9BAE4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Max 7.25m</w:t>
      </w:r>
    </w:p>
    <w:p w14:paraId="57737998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040CA1FA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New Plymouth</w:t>
      </w:r>
    </w:p>
    <w:p w14:paraId="73AE9A8E" w14:textId="77777777" w:rsidR="000A3566" w:rsidRPr="004925FF" w:rsidRDefault="000A3566" w:rsidP="000A3566">
      <w:pPr>
        <w:pStyle w:val="ListParagraph"/>
        <w:spacing w:after="0"/>
        <w:ind w:left="1440"/>
        <w:rPr>
          <w:lang w:val="en-US"/>
        </w:rPr>
      </w:pPr>
      <w:r w:rsidRPr="004925FF">
        <w:rPr>
          <w:lang w:val="en-US"/>
        </w:rPr>
        <w:t>Auto City Prestige</w:t>
      </w:r>
    </w:p>
    <w:p w14:paraId="0C6C3645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105 Gill St</w:t>
      </w:r>
    </w:p>
    <w:p w14:paraId="2E6AB222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06 769 5371</w:t>
      </w:r>
    </w:p>
    <w:p w14:paraId="4E409D9D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1FEB7305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Palmerston North</w:t>
      </w:r>
    </w:p>
    <w:p w14:paraId="26A83845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Brett Body</w:t>
      </w:r>
    </w:p>
    <w:p w14:paraId="1E838469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177 Main St</w:t>
      </w:r>
    </w:p>
    <w:p w14:paraId="367B85B7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06 354 1702</w:t>
      </w:r>
    </w:p>
    <w:p w14:paraId="0B98F327" w14:textId="3BC58197" w:rsidR="000A3566" w:rsidRDefault="000A3566"/>
    <w:p w14:paraId="19D95352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Napier</w:t>
      </w:r>
    </w:p>
    <w:p w14:paraId="415E2A2F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Wayne Kirk</w:t>
      </w:r>
    </w:p>
    <w:p w14:paraId="54852C28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19 Thackeray St</w:t>
      </w:r>
    </w:p>
    <w:p w14:paraId="13FBE7A1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06 835 5269</w:t>
      </w:r>
    </w:p>
    <w:p w14:paraId="41F1D0F2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Minor repairs only</w:t>
      </w:r>
    </w:p>
    <w:p w14:paraId="74E9BC5C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3AA2FA7C" w14:textId="77777777" w:rsidR="007F7F60" w:rsidRDefault="007F7F60" w:rsidP="000A3566">
      <w:pPr>
        <w:pStyle w:val="ListParagraph"/>
        <w:spacing w:after="0"/>
        <w:ind w:left="1440"/>
        <w:rPr>
          <w:lang w:val="en-US"/>
        </w:rPr>
      </w:pPr>
    </w:p>
    <w:p w14:paraId="03B247EA" w14:textId="77777777" w:rsidR="007F7F60" w:rsidRDefault="007F7F60" w:rsidP="000A3566">
      <w:pPr>
        <w:pStyle w:val="ListParagraph"/>
        <w:spacing w:after="0"/>
        <w:ind w:left="1440"/>
        <w:rPr>
          <w:lang w:val="en-US"/>
        </w:rPr>
      </w:pPr>
    </w:p>
    <w:p w14:paraId="3CAF7A3D" w14:textId="77777777" w:rsidR="00250E12" w:rsidRPr="00250E12" w:rsidRDefault="00250E12" w:rsidP="00250E12">
      <w:pPr>
        <w:spacing w:after="0"/>
        <w:rPr>
          <w:b/>
          <w:bCs/>
          <w:lang w:val="en-US"/>
        </w:rPr>
      </w:pPr>
    </w:p>
    <w:p w14:paraId="6D85CDF5" w14:textId="77777777" w:rsidR="00250E12" w:rsidRDefault="00250E12" w:rsidP="00250E12">
      <w:pPr>
        <w:pStyle w:val="ListParagraph"/>
        <w:spacing w:after="0"/>
        <w:rPr>
          <w:b/>
          <w:bCs/>
          <w:lang w:val="en-US"/>
        </w:rPr>
      </w:pPr>
    </w:p>
    <w:p w14:paraId="1212087E" w14:textId="77777777" w:rsidR="00250E12" w:rsidRDefault="00250E12" w:rsidP="00250E12">
      <w:pPr>
        <w:pStyle w:val="ListParagraph"/>
        <w:spacing w:after="0"/>
        <w:rPr>
          <w:b/>
          <w:bCs/>
          <w:lang w:val="en-US"/>
        </w:rPr>
      </w:pPr>
    </w:p>
    <w:p w14:paraId="1C1D04AD" w14:textId="77777777" w:rsidR="00250E12" w:rsidRPr="00250E12" w:rsidRDefault="00250E12" w:rsidP="00250E12">
      <w:pPr>
        <w:spacing w:after="0"/>
        <w:ind w:left="360"/>
        <w:rPr>
          <w:b/>
          <w:bCs/>
          <w:lang w:val="en-US"/>
        </w:rPr>
      </w:pPr>
    </w:p>
    <w:p w14:paraId="45EC1D91" w14:textId="58DC7262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Lower Hutt</w:t>
      </w:r>
    </w:p>
    <w:p w14:paraId="0E371F2B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Gazley</w:t>
      </w:r>
    </w:p>
    <w:p w14:paraId="73B35FC7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64 Victoria St</w:t>
      </w:r>
    </w:p>
    <w:p w14:paraId="436E471C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proofErr w:type="spellStart"/>
      <w:r>
        <w:rPr>
          <w:lang w:val="en-US"/>
        </w:rPr>
        <w:t>Alicetown</w:t>
      </w:r>
      <w:proofErr w:type="spellEnd"/>
    </w:p>
    <w:p w14:paraId="78AAD3B6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0800 668 668</w:t>
      </w:r>
    </w:p>
    <w:p w14:paraId="4C88E574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Max 7.25m</w:t>
      </w:r>
    </w:p>
    <w:p w14:paraId="3AD76231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73DEBD7A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Taupo</w:t>
      </w:r>
    </w:p>
    <w:p w14:paraId="4317DCB1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Morrell Motors</w:t>
      </w:r>
    </w:p>
    <w:p w14:paraId="057A5762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17 Waikato St</w:t>
      </w:r>
    </w:p>
    <w:p w14:paraId="4176FF5A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07 378 5759</w:t>
      </w:r>
    </w:p>
    <w:p w14:paraId="0D2EF4BE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Max 7.25m</w:t>
      </w:r>
    </w:p>
    <w:p w14:paraId="5D6FD6B7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268D2571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Nelson</w:t>
      </w:r>
    </w:p>
    <w:p w14:paraId="0FE2164D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Houston Motors</w:t>
      </w:r>
    </w:p>
    <w:p w14:paraId="6F7E4EED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168 Rutherford St</w:t>
      </w:r>
    </w:p>
    <w:p w14:paraId="5BA6DAD3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03 545 6727</w:t>
      </w:r>
    </w:p>
    <w:p w14:paraId="2B25ACE4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</w:p>
    <w:p w14:paraId="5F66714E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Christchurch</w:t>
      </w:r>
    </w:p>
    <w:p w14:paraId="7815AC4D" w14:textId="2772F7A9" w:rsidR="000A3566" w:rsidRDefault="00941365" w:rsidP="000A3566">
      <w:pPr>
        <w:spacing w:after="0"/>
        <w:ind w:left="1440"/>
        <w:rPr>
          <w:lang w:val="en-US"/>
        </w:rPr>
      </w:pPr>
      <w:r>
        <w:rPr>
          <w:lang w:val="en-US"/>
        </w:rPr>
        <w:t>CMG Ca</w:t>
      </w:r>
      <w:r w:rsidR="00DC4276">
        <w:rPr>
          <w:lang w:val="en-US"/>
        </w:rPr>
        <w:t>m</w:t>
      </w:r>
      <w:r>
        <w:rPr>
          <w:lang w:val="en-US"/>
        </w:rPr>
        <w:t>pers</w:t>
      </w:r>
      <w:r w:rsidR="00DC4276">
        <w:rPr>
          <w:lang w:val="en-US"/>
        </w:rPr>
        <w:t xml:space="preserve"> (Euromarque)</w:t>
      </w:r>
    </w:p>
    <w:p w14:paraId="7280068C" w14:textId="0BC6D215" w:rsidR="000A3566" w:rsidRDefault="00DC4276" w:rsidP="000A3566">
      <w:pPr>
        <w:spacing w:after="0"/>
        <w:ind w:left="1440"/>
        <w:rPr>
          <w:lang w:val="en-US"/>
        </w:rPr>
      </w:pPr>
      <w:r>
        <w:rPr>
          <w:lang w:val="en-US"/>
        </w:rPr>
        <w:t>32 Nga Mihi Road</w:t>
      </w:r>
    </w:p>
    <w:p w14:paraId="01F3C00D" w14:textId="62087CEB" w:rsidR="00DC4276" w:rsidRDefault="00DC4276" w:rsidP="000A3566">
      <w:pPr>
        <w:spacing w:after="0"/>
        <w:ind w:left="1440"/>
        <w:rPr>
          <w:lang w:val="en-US"/>
        </w:rPr>
      </w:pPr>
      <w:r>
        <w:rPr>
          <w:lang w:val="en-US"/>
        </w:rPr>
        <w:t>Sockburn</w:t>
      </w:r>
    </w:p>
    <w:p w14:paraId="60461B44" w14:textId="76E59A50" w:rsidR="00DC4276" w:rsidRDefault="00DC4276" w:rsidP="000A3566">
      <w:pPr>
        <w:spacing w:after="0"/>
        <w:ind w:left="1440"/>
        <w:rPr>
          <w:lang w:val="en-US"/>
        </w:rPr>
      </w:pPr>
      <w:r>
        <w:rPr>
          <w:lang w:val="en-US"/>
        </w:rPr>
        <w:t>03 244 0440</w:t>
      </w:r>
    </w:p>
    <w:p w14:paraId="64DBB0BB" w14:textId="77777777" w:rsidR="000A3566" w:rsidRDefault="000A3566" w:rsidP="000A3566">
      <w:pPr>
        <w:spacing w:after="0"/>
        <w:ind w:left="1440"/>
        <w:rPr>
          <w:lang w:val="en-US"/>
        </w:rPr>
      </w:pPr>
    </w:p>
    <w:p w14:paraId="5B17F35D" w14:textId="77777777" w:rsidR="000A3566" w:rsidRPr="004925F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Cromwell</w:t>
      </w:r>
    </w:p>
    <w:p w14:paraId="40E0132C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Central Otago Motor Group</w:t>
      </w:r>
    </w:p>
    <w:p w14:paraId="6F4C5766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 xml:space="preserve">6A Murray </w:t>
      </w:r>
      <w:proofErr w:type="spellStart"/>
      <w:r>
        <w:rPr>
          <w:lang w:val="en-US"/>
        </w:rPr>
        <w:t>Tce</w:t>
      </w:r>
      <w:proofErr w:type="spellEnd"/>
    </w:p>
    <w:p w14:paraId="5EC1CAC8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03 445 3600</w:t>
      </w:r>
    </w:p>
    <w:p w14:paraId="4B8D35B2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Max 7.25m</w:t>
      </w:r>
    </w:p>
    <w:p w14:paraId="0351BBBE" w14:textId="77777777" w:rsidR="000A3566" w:rsidRDefault="000A3566" w:rsidP="000A3566">
      <w:pPr>
        <w:pStyle w:val="ListParagraph"/>
        <w:spacing w:after="0"/>
        <w:ind w:left="1440"/>
        <w:rPr>
          <w:b/>
          <w:bCs/>
          <w:lang w:val="en-US"/>
        </w:rPr>
      </w:pPr>
    </w:p>
    <w:p w14:paraId="719C25D6" w14:textId="77777777" w:rsidR="000A3566" w:rsidRPr="004D045F" w:rsidRDefault="000A3566" w:rsidP="000A3566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Dunedin</w:t>
      </w:r>
    </w:p>
    <w:p w14:paraId="0E647D55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Carter Car Service</w:t>
      </w:r>
    </w:p>
    <w:p w14:paraId="4028D05D" w14:textId="77777777" w:rsidR="000A3566" w:rsidRDefault="000A3566" w:rsidP="000A3566">
      <w:pPr>
        <w:pStyle w:val="ListParagraph"/>
        <w:spacing w:after="0"/>
        <w:ind w:left="1440"/>
        <w:rPr>
          <w:lang w:val="en-US"/>
        </w:rPr>
      </w:pPr>
      <w:r>
        <w:rPr>
          <w:lang w:val="en-US"/>
        </w:rPr>
        <w:t>45 Dowling St</w:t>
      </w:r>
    </w:p>
    <w:p w14:paraId="78CE593F" w14:textId="77777777" w:rsidR="000A3566" w:rsidRPr="004D045F" w:rsidRDefault="000A3566" w:rsidP="000A3566">
      <w:pPr>
        <w:pStyle w:val="ListParagraph"/>
        <w:spacing w:after="0"/>
        <w:ind w:left="1440"/>
        <w:rPr>
          <w:b/>
          <w:bCs/>
          <w:lang w:val="en-US"/>
        </w:rPr>
      </w:pPr>
      <w:r>
        <w:rPr>
          <w:lang w:val="en-US"/>
        </w:rPr>
        <w:t>03 477 5818</w:t>
      </w:r>
    </w:p>
    <w:p w14:paraId="3EC0AFE3" w14:textId="77777777" w:rsidR="000A3566" w:rsidRDefault="000A3566"/>
    <w:sectPr w:rsidR="000A3566" w:rsidSect="000A3566">
      <w:foot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FD6B" w14:textId="77777777" w:rsidR="00F73B98" w:rsidRDefault="00F73B98" w:rsidP="000A3566">
      <w:pPr>
        <w:spacing w:after="0" w:line="240" w:lineRule="auto"/>
      </w:pPr>
      <w:r>
        <w:separator/>
      </w:r>
    </w:p>
  </w:endnote>
  <w:endnote w:type="continuationSeparator" w:id="0">
    <w:p w14:paraId="2ABF2FE1" w14:textId="77777777" w:rsidR="00F73B98" w:rsidRDefault="00F73B98" w:rsidP="000A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0BED" w14:textId="4ABD921A" w:rsidR="000A3566" w:rsidRPr="000A3566" w:rsidRDefault="000A3566">
    <w:pPr>
      <w:pStyle w:val="Footer"/>
      <w:rPr>
        <w:lang w:val="en-US"/>
      </w:rPr>
    </w:pPr>
    <w:r>
      <w:rPr>
        <w:lang w:val="en-US"/>
      </w:rPr>
      <w:t xml:space="preserve">As of </w:t>
    </w:r>
    <w:proofErr w:type="gramStart"/>
    <w:r>
      <w:rPr>
        <w:lang w:val="en-US"/>
      </w:rPr>
      <w:t>1 June 2021</w:t>
    </w:r>
    <w:proofErr w:type="gramEnd"/>
    <w:r w:rsidR="002C10B8">
      <w:rPr>
        <w:lang w:val="en-US"/>
      </w:rPr>
      <w:t xml:space="preserve">   </w:t>
    </w:r>
    <w:r w:rsidR="00A76274">
      <w:rPr>
        <w:lang w:val="en-US"/>
      </w:rPr>
      <w:t xml:space="preserve">               </w:t>
    </w:r>
    <w:r w:rsidR="002C10B8">
      <w:rPr>
        <w:lang w:val="en-US"/>
      </w:rPr>
      <w:t xml:space="preserve">          </w:t>
    </w:r>
    <w:r w:rsidR="002C10B8">
      <w:rPr>
        <w:lang w:val="en-US"/>
      </w:rPr>
      <w:fldChar w:fldCharType="begin"/>
    </w:r>
    <w:r w:rsidR="002C10B8">
      <w:rPr>
        <w:lang w:val="en-US"/>
      </w:rPr>
      <w:instrText xml:space="preserve"> FILENAME \p \* MERGEFORMAT </w:instrText>
    </w:r>
    <w:r w:rsidR="002C10B8">
      <w:rPr>
        <w:lang w:val="en-US"/>
      </w:rPr>
      <w:fldChar w:fldCharType="separate"/>
    </w:r>
    <w:r w:rsidR="002C10B8">
      <w:rPr>
        <w:noProof/>
        <w:lang w:val="en-US"/>
      </w:rPr>
      <w:t>/Working files/Appliance servicing/Fiat Service Centres.docx</w:t>
    </w:r>
    <w:r w:rsidR="002C10B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D857" w14:textId="77777777" w:rsidR="00F73B98" w:rsidRDefault="00F73B98" w:rsidP="000A3566">
      <w:pPr>
        <w:spacing w:after="0" w:line="240" w:lineRule="auto"/>
      </w:pPr>
      <w:r>
        <w:separator/>
      </w:r>
    </w:p>
  </w:footnote>
  <w:footnote w:type="continuationSeparator" w:id="0">
    <w:p w14:paraId="4F84C127" w14:textId="77777777" w:rsidR="00F73B98" w:rsidRDefault="00F73B98" w:rsidP="000A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448"/>
    <w:multiLevelType w:val="hybridMultilevel"/>
    <w:tmpl w:val="41DE58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66"/>
    <w:rsid w:val="000846C1"/>
    <w:rsid w:val="000A3566"/>
    <w:rsid w:val="001E61F1"/>
    <w:rsid w:val="00250E12"/>
    <w:rsid w:val="002C10B8"/>
    <w:rsid w:val="0038741E"/>
    <w:rsid w:val="007F7F60"/>
    <w:rsid w:val="008431C8"/>
    <w:rsid w:val="00941365"/>
    <w:rsid w:val="00A76274"/>
    <w:rsid w:val="00AE2E25"/>
    <w:rsid w:val="00DC4276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C598A"/>
  <w15:chartTrackingRefBased/>
  <w15:docId w15:val="{B0B9F009-8D0A-4FC7-9AB7-1A831AB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566"/>
  </w:style>
  <w:style w:type="paragraph" w:styleId="Footer">
    <w:name w:val="footer"/>
    <w:basedOn w:val="Normal"/>
    <w:link w:val="FooterChar"/>
    <w:uiPriority w:val="99"/>
    <w:unhideWhenUsed/>
    <w:rsid w:val="000A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5C30C3DB9E44E95A9E2B2AE7FEB38" ma:contentTypeVersion="9" ma:contentTypeDescription="Create a new document." ma:contentTypeScope="" ma:versionID="f81cbf96b041b02e9c6a6555f1d05755">
  <xsd:schema xmlns:xsd="http://www.w3.org/2001/XMLSchema" xmlns:xs="http://www.w3.org/2001/XMLSchema" xmlns:p="http://schemas.microsoft.com/office/2006/metadata/properties" xmlns:ns2="62b0da1a-affc-4762-aa71-0db3a0f60499" xmlns:ns3="92007da5-2daa-48d7-99c5-afdfb3521cce" targetNamespace="http://schemas.microsoft.com/office/2006/metadata/properties" ma:root="true" ma:fieldsID="7e4ce892f6adadb2c502bda65f4c923e" ns2:_="" ns3:_="">
    <xsd:import namespace="62b0da1a-affc-4762-aa71-0db3a0f60499"/>
    <xsd:import namespace="92007da5-2daa-48d7-99c5-afdfb3521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da1a-affc-4762-aa71-0db3a0f6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fa1057-2784-4622-9071-17e483462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7da5-2daa-48d7-99c5-afdfb3521c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70451b-c287-4fb6-aa06-09cee6d6e4d3}" ma:internalName="TaxCatchAll" ma:showField="CatchAllData" ma:web="92007da5-2daa-48d7-99c5-afdfb3521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da1a-affc-4762-aa71-0db3a0f60499">
      <Terms xmlns="http://schemas.microsoft.com/office/infopath/2007/PartnerControls"/>
    </lcf76f155ced4ddcb4097134ff3c332f>
    <TaxCatchAll xmlns="92007da5-2daa-48d7-99c5-afdfb3521cce" xsi:nil="true"/>
  </documentManagement>
</p:properties>
</file>

<file path=customXml/itemProps1.xml><?xml version="1.0" encoding="utf-8"?>
<ds:datastoreItem xmlns:ds="http://schemas.openxmlformats.org/officeDocument/2006/customXml" ds:itemID="{A541DFF0-7EAA-485E-9C80-A55912C9B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F141-7B17-432A-B602-BCBC456F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da1a-affc-4762-aa71-0db3a0f60499"/>
    <ds:schemaRef ds:uri="92007da5-2daa-48d7-99c5-afdfb352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47FAA-D724-45E7-AF04-EFD714F7A01D}">
  <ds:schemaRefs>
    <ds:schemaRef ds:uri="http://schemas.microsoft.com/office/2006/metadata/properties"/>
    <ds:schemaRef ds:uri="http://schemas.microsoft.com/office/infopath/2007/PartnerControls"/>
    <ds:schemaRef ds:uri="62b0da1a-affc-4762-aa71-0db3a0f60499"/>
    <ds:schemaRef ds:uri="92007da5-2daa-48d7-99c5-afdfb3521c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Mangin</dc:creator>
  <cp:keywords/>
  <dc:description/>
  <cp:lastModifiedBy>Ross Mangin</cp:lastModifiedBy>
  <cp:revision>8</cp:revision>
  <dcterms:created xsi:type="dcterms:W3CDTF">2021-06-01T23:08:00Z</dcterms:created>
  <dcterms:modified xsi:type="dcterms:W3CDTF">2023-05-30T21:49:00Z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0x0101004DC5C30C3DB9E44E95A9E2B2AE7FEB38</vt:lpwstr>
  </property>
</Properties>
</file>